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269C0CC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463E9A">
        <w:rPr>
          <w:rFonts w:ascii="Arial" w:hAnsi="Arial" w:cs="Arial"/>
          <w:b/>
          <w:sz w:val="22"/>
          <w:szCs w:val="22"/>
        </w:rPr>
        <w:t>(DIGITAÇÃO E ENSAIOS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0358020B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1658232F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0B81E8AF" w:rsidR="00B3630F" w:rsidRDefault="00463E9A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09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3A5FABF" w14:textId="7BB75419" w:rsidR="00AF68E3" w:rsidRPr="00463E9A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2251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63E9A">
        <w:rPr>
          <w:rFonts w:ascii="Arial" w:hAnsi="Arial" w:cs="Arial"/>
          <w:sz w:val="22"/>
          <w:szCs w:val="22"/>
        </w:rPr>
        <w:t>Feito ensaios de gravação correção dos vídeos e elaboração dos materiais recicláveis.</w:t>
      </w:r>
    </w:p>
    <w:p w14:paraId="0C800372" w14:textId="4C14D2E8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A4196C" w14:textId="68CC7CB1" w:rsidR="00AF68E3" w:rsidRPr="00AF68E3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Gravação de vídeo aula, digitação dos relatórios semanais e mensal.</w:t>
      </w:r>
    </w:p>
    <w:p w14:paraId="6BFDF27D" w14:textId="63FC791F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484DDFC3" w:rsidR="00FE41BF" w:rsidRPr="00FE41BF" w:rsidRDefault="00944D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2EC881EF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Digitação correções dos vídeos e </w:t>
      </w:r>
      <w:r w:rsidR="002A7DF4">
        <w:rPr>
          <w:rFonts w:ascii="Arial" w:hAnsi="Arial" w:cs="Arial"/>
          <w:sz w:val="22"/>
          <w:szCs w:val="22"/>
        </w:rPr>
        <w:t>organização da sala para a gravação.</w:t>
      </w:r>
    </w:p>
    <w:p w14:paraId="6F8953F4" w14:textId="505DE578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0C98981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6F5EA720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2D28A44A" w:rsidR="00B53A9D" w:rsidRPr="00B53A9D" w:rsidRDefault="00CB47C6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2A7DF4">
        <w:rPr>
          <w:rFonts w:ascii="Arial" w:hAnsi="Arial" w:cs="Arial"/>
          <w:sz w:val="22"/>
          <w:szCs w:val="22"/>
        </w:rPr>
        <w:t>Feitos ensaios de gravação para um melhor entendimento dos alunos.</w:t>
      </w:r>
    </w:p>
    <w:p w14:paraId="482FE30C" w14:textId="615844EB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1B0809C5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1E9E67E7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3E07BFBF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58ECE874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20DE964C" w:rsidR="00221671" w:rsidRPr="000502FD" w:rsidRDefault="00221671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</w:p>
    <w:p w14:paraId="78B558BB" w14:textId="1638B0D0" w:rsidR="003F477A" w:rsidRPr="003F477A" w:rsidRDefault="007919A1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7919A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47368B85" wp14:editId="16A2F723">
            <wp:simplePos x="0" y="0"/>
            <wp:positionH relativeFrom="column">
              <wp:posOffset>1879600</wp:posOffset>
            </wp:positionH>
            <wp:positionV relativeFrom="paragraph">
              <wp:posOffset>6350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27BB00B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E1D7AA1" w:rsidR="00FE41BF" w:rsidRPr="00FE41BF" w:rsidRDefault="007919A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919A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47CF977" wp14:editId="793029D7">
            <wp:simplePos x="0" y="0"/>
            <wp:positionH relativeFrom="column">
              <wp:posOffset>2074545</wp:posOffset>
            </wp:positionH>
            <wp:positionV relativeFrom="paragraph">
              <wp:posOffset>49530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8A9BE" w14:textId="77777777" w:rsidR="00CE4F9D" w:rsidRDefault="00CE4F9D" w:rsidP="00172C90">
      <w:r>
        <w:separator/>
      </w:r>
    </w:p>
  </w:endnote>
  <w:endnote w:type="continuationSeparator" w:id="0">
    <w:p w14:paraId="6411958B" w14:textId="77777777" w:rsidR="00CE4F9D" w:rsidRDefault="00CE4F9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3C7EE" w14:textId="77777777" w:rsidR="00CE4F9D" w:rsidRDefault="00CE4F9D" w:rsidP="00172C90">
      <w:r>
        <w:separator/>
      </w:r>
    </w:p>
  </w:footnote>
  <w:footnote w:type="continuationSeparator" w:id="0">
    <w:p w14:paraId="242C2B45" w14:textId="77777777" w:rsidR="00CE4F9D" w:rsidRDefault="00CE4F9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68FC"/>
    <w:rsid w:val="00296B4F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46CD5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0B04"/>
    <w:rsid w:val="0076199E"/>
    <w:rsid w:val="00767C73"/>
    <w:rsid w:val="007758AA"/>
    <w:rsid w:val="00782267"/>
    <w:rsid w:val="00782A4E"/>
    <w:rsid w:val="00787286"/>
    <w:rsid w:val="007919A1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156A"/>
    <w:rsid w:val="00AA5789"/>
    <w:rsid w:val="00AA6257"/>
    <w:rsid w:val="00AA6E52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E4F9D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13C3"/>
    <w:rsid w:val="00EE350A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dcterms:created xsi:type="dcterms:W3CDTF">2020-09-02T16:15:00Z</dcterms:created>
  <dcterms:modified xsi:type="dcterms:W3CDTF">2020-11-18T12:17:00Z</dcterms:modified>
</cp:coreProperties>
</file>